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20" w:type="dxa"/>
        <w:tblInd w:w="900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0"/>
      </w:tblGrid>
      <w:tr w:rsidR="00F244F4" w:rsidRPr="007E1027">
        <w:tc>
          <w:tcPr>
            <w:tcW w:w="5620" w:type="dxa"/>
            <w:shd w:val="clear" w:color="auto" w:fill="auto"/>
          </w:tcPr>
          <w:p w:rsidR="00F244F4" w:rsidRPr="007E1027" w:rsidRDefault="00C0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ПРИЛОЖЕНИЕ  1</w:t>
            </w:r>
          </w:p>
          <w:p w:rsidR="00F244F4" w:rsidRPr="007E1027" w:rsidRDefault="00C0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 </w:t>
            </w:r>
          </w:p>
          <w:p w:rsidR="00C50477" w:rsidRPr="00C50477" w:rsidRDefault="00C06EFA" w:rsidP="00C5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="00C50477" w:rsidRPr="00C50477">
              <w:rPr>
                <w:rFonts w:ascii="Times New Roman" w:hAnsi="Times New Roman" w:cs="Times New Roman"/>
                <w:sz w:val="24"/>
                <w:szCs w:val="24"/>
              </w:rPr>
              <w:t xml:space="preserve">IV Межрегионального конкурса </w:t>
            </w:r>
          </w:p>
          <w:p w:rsidR="00F244F4" w:rsidRDefault="00C50477" w:rsidP="00C5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77">
              <w:rPr>
                <w:rFonts w:ascii="Times New Roman" w:hAnsi="Times New Roman" w:cs="Times New Roman"/>
                <w:sz w:val="24"/>
                <w:szCs w:val="24"/>
              </w:rPr>
              <w:t>"Созвездие Юга"</w:t>
            </w:r>
          </w:p>
          <w:p w:rsidR="00C50477" w:rsidRDefault="00C50477" w:rsidP="00C5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77" w:rsidRPr="007E1027" w:rsidRDefault="00C50477" w:rsidP="00C5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3"/>
        <w:tblW w:w="15134" w:type="dxa"/>
        <w:tblLook w:val="04A0" w:firstRow="1" w:lastRow="0" w:firstColumn="1" w:lastColumn="0" w:noHBand="0" w:noVBand="1"/>
      </w:tblPr>
      <w:tblGrid>
        <w:gridCol w:w="4928"/>
        <w:gridCol w:w="1701"/>
        <w:gridCol w:w="1417"/>
        <w:gridCol w:w="142"/>
        <w:gridCol w:w="1418"/>
        <w:gridCol w:w="2681"/>
        <w:gridCol w:w="2847"/>
      </w:tblGrid>
      <w:tr w:rsidR="00F244F4" w:rsidRPr="007E1027" w:rsidTr="0081228A">
        <w:tc>
          <w:tcPr>
            <w:tcW w:w="15134" w:type="dxa"/>
            <w:gridSpan w:val="7"/>
            <w:tcBorders>
              <w:top w:val="nil"/>
            </w:tcBorders>
            <w:shd w:val="clear" w:color="auto" w:fill="auto"/>
          </w:tcPr>
          <w:p w:rsidR="00F244F4" w:rsidRPr="00B37810" w:rsidRDefault="00C06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810">
              <w:rPr>
                <w:rFonts w:ascii="Times New Roman" w:hAnsi="Times New Roman" w:cs="Times New Roman"/>
                <w:b/>
                <w:sz w:val="24"/>
                <w:szCs w:val="24"/>
              </w:rPr>
              <w:t>АНКЕТА-ЗАЯВКА ДЛЯ ФИЗИЧЕСКИХ ЛИЦ</w:t>
            </w:r>
          </w:p>
          <w:p w:rsidR="00B216B8" w:rsidRPr="00B37810" w:rsidRDefault="00DA7C5D" w:rsidP="00C50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06EFA" w:rsidRPr="00B3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участие в </w:t>
            </w:r>
            <w:r w:rsidR="00C50477" w:rsidRPr="00B37810">
              <w:rPr>
                <w:rFonts w:ascii="Times New Roman" w:hAnsi="Times New Roman" w:cs="Times New Roman"/>
                <w:b/>
                <w:sz w:val="24"/>
                <w:szCs w:val="24"/>
              </w:rPr>
              <w:t>IV Межрегиональном конкурсе "Созвездие Юга"</w:t>
            </w:r>
          </w:p>
          <w:p w:rsidR="00C50477" w:rsidRPr="007E1027" w:rsidRDefault="00C50477" w:rsidP="00C5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CB" w:rsidRPr="007E1027" w:rsidRDefault="00744CCB" w:rsidP="0074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Оргкомитетом заявки на участие в конкурсе и квит</w:t>
            </w:r>
            <w:r w:rsidR="00541468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анции об оплате расценивается</w:t>
            </w:r>
          </w:p>
          <w:p w:rsidR="00F244F4" w:rsidRDefault="00744CCB" w:rsidP="00C50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согласие со всеми условиями </w:t>
            </w:r>
            <w:r w:rsidR="00C06EFA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о </w:t>
            </w:r>
            <w:r w:rsidR="00C50477">
              <w:rPr>
                <w:rFonts w:ascii="Times New Roman" w:hAnsi="Times New Roman" w:cs="Times New Roman"/>
                <w:b/>
                <w:sz w:val="24"/>
                <w:szCs w:val="24"/>
              </w:rPr>
              <w:t>IV Межрегиональном конкурсе</w:t>
            </w:r>
            <w:r w:rsidR="00C50477" w:rsidRPr="00C5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"Созвездие Юга"</w:t>
            </w:r>
          </w:p>
          <w:p w:rsidR="00C50477" w:rsidRPr="007E1027" w:rsidRDefault="00C50477" w:rsidP="00C50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72B" w:rsidRPr="007E1027" w:rsidRDefault="00C06EFA" w:rsidP="0074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9274D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плата</w:t>
            </w: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участие в конкурсе вносится на расчетный счет организатора конкурса – государственного </w:t>
            </w:r>
          </w:p>
          <w:p w:rsidR="00F244F4" w:rsidRPr="007E1027" w:rsidRDefault="00C06EFA" w:rsidP="0074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бюджетного научно-творческого учреждения культуры Краснодарского края "Кубанский казачий хор"</w:t>
            </w:r>
          </w:p>
          <w:p w:rsidR="0074472B" w:rsidRPr="007E1027" w:rsidRDefault="0074472B" w:rsidP="00744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C5D" w:rsidRDefault="00C06EFA" w:rsidP="00744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оплате </w:t>
            </w:r>
            <w:r w:rsidR="0089274D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участие в конкурсе </w:t>
            </w:r>
            <w:r w:rsidR="0089274D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квитанции </w:t>
            </w:r>
            <w:r w:rsidR="0074472B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 ЗАПОЛНЯТЬ</w:t>
            </w: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КБК (код бюджетной классификации  82600000000000000130, </w:t>
            </w:r>
            <w:r w:rsidR="0074472B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КОСГУ 131 тип средств</w:t>
            </w:r>
            <w:r w:rsidR="0089274D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20.00.00</w:t>
            </w:r>
            <w:r w:rsidR="00DA7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</w:p>
          <w:p w:rsidR="0089274D" w:rsidRPr="00072952" w:rsidRDefault="00DA7C5D" w:rsidP="00744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7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квитанции  обязательно  указать: Оплата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участие</w:t>
            </w:r>
            <w:r w:rsidRPr="00DA7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конкурсе</w:t>
            </w:r>
            <w:r w:rsidR="0089274D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7810">
              <w:rPr>
                <w:rFonts w:ascii="Times New Roman" w:hAnsi="Times New Roman" w:cs="Times New Roman"/>
                <w:b/>
                <w:sz w:val="24"/>
                <w:szCs w:val="24"/>
              </w:rPr>
              <w:t>Созвездие Юга</w:t>
            </w:r>
            <w:r w:rsidR="0089274D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274D" w:rsidRPr="000729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74472B" w:rsidRPr="000729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сокращенно: конкурс</w:t>
            </w:r>
            <w:r w:rsidR="007E1027" w:rsidRPr="000729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378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Созвездие</w:t>
            </w:r>
            <w:r w:rsidR="0074472B" w:rsidRPr="000729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и за кого (сокращенно: </w:t>
            </w:r>
            <w:r w:rsidR="0074472B" w:rsidRPr="006672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за Иванова </w:t>
            </w:r>
            <w:r w:rsidR="00072952" w:rsidRPr="006672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или а</w:t>
            </w:r>
            <w:r w:rsidR="0074472B" w:rsidRPr="006672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нсамбль Задоринка</w:t>
            </w:r>
            <w:r w:rsidR="0089274D" w:rsidRPr="000729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)!!!</w:t>
            </w:r>
          </w:p>
          <w:p w:rsidR="00F244F4" w:rsidRPr="00072952" w:rsidRDefault="00C06EFA" w:rsidP="0074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52">
              <w:rPr>
                <w:rFonts w:ascii="Times New Roman" w:hAnsi="Times New Roman" w:cs="Times New Roman"/>
                <w:sz w:val="24"/>
                <w:szCs w:val="24"/>
              </w:rPr>
              <w:t>по следующим реквизитам:</w:t>
            </w:r>
          </w:p>
          <w:p w:rsidR="00F244F4" w:rsidRPr="00072952" w:rsidRDefault="00C06EFA" w:rsidP="0074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52">
              <w:rPr>
                <w:rFonts w:ascii="Times New Roman" w:hAnsi="Times New Roman" w:cs="Times New Roman"/>
                <w:sz w:val="24"/>
                <w:szCs w:val="24"/>
              </w:rPr>
              <w:t>ИНН 2309066787</w:t>
            </w:r>
          </w:p>
          <w:p w:rsidR="00F244F4" w:rsidRPr="00072952" w:rsidRDefault="00C06EFA" w:rsidP="0074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52">
              <w:rPr>
                <w:rFonts w:ascii="Times New Roman" w:hAnsi="Times New Roman" w:cs="Times New Roman"/>
                <w:sz w:val="24"/>
                <w:szCs w:val="24"/>
              </w:rPr>
              <w:t>КПП 230901001</w:t>
            </w:r>
          </w:p>
          <w:p w:rsidR="00F244F4" w:rsidRPr="00072952" w:rsidRDefault="00C06EFA" w:rsidP="0074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52">
              <w:rPr>
                <w:rFonts w:ascii="Times New Roman" w:hAnsi="Times New Roman" w:cs="Times New Roman"/>
                <w:sz w:val="24"/>
                <w:szCs w:val="24"/>
              </w:rPr>
              <w:t>УФК по Краснодарскому краю (Минфин КК ГБНТУК КК "Кубанский казачий хор", л/с 826511580)</w:t>
            </w:r>
          </w:p>
          <w:p w:rsidR="00F244F4" w:rsidRPr="00072952" w:rsidRDefault="00C06EFA" w:rsidP="0074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952">
              <w:rPr>
                <w:rFonts w:ascii="Times New Roman" w:hAnsi="Times New Roman" w:cs="Times New Roman"/>
                <w:sz w:val="24"/>
                <w:szCs w:val="24"/>
              </w:rPr>
              <w:t>Южное</w:t>
            </w:r>
            <w:proofErr w:type="gramEnd"/>
            <w:r w:rsidRPr="00072952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 // УФК по Краснодарскому краю г. Краснодар</w:t>
            </w:r>
          </w:p>
          <w:p w:rsidR="00F244F4" w:rsidRPr="00072952" w:rsidRDefault="00C06EFA" w:rsidP="0074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52">
              <w:rPr>
                <w:rFonts w:ascii="Times New Roman" w:hAnsi="Times New Roman" w:cs="Times New Roman"/>
                <w:sz w:val="24"/>
                <w:szCs w:val="24"/>
              </w:rPr>
              <w:t>БИК ТОФК 010349101</w:t>
            </w:r>
          </w:p>
          <w:p w:rsidR="00F244F4" w:rsidRPr="00072952" w:rsidRDefault="00C06EFA" w:rsidP="0074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5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40102810945370000010</w:t>
            </w:r>
            <w:r w:rsidR="0089274D" w:rsidRPr="000729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9274D" w:rsidRPr="000729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9274D" w:rsidRPr="00072952">
              <w:rPr>
                <w:rFonts w:ascii="Times New Roman" w:hAnsi="Times New Roman" w:cs="Times New Roman"/>
                <w:sz w:val="24"/>
                <w:szCs w:val="24"/>
              </w:rPr>
              <w:t>/счет)</w:t>
            </w:r>
          </w:p>
          <w:p w:rsidR="00F244F4" w:rsidRPr="00072952" w:rsidRDefault="00C06EFA" w:rsidP="0074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52">
              <w:rPr>
                <w:rFonts w:ascii="Times New Roman" w:hAnsi="Times New Roman" w:cs="Times New Roman"/>
                <w:sz w:val="24"/>
                <w:szCs w:val="24"/>
              </w:rPr>
              <w:t>Казначейский счет 03224643030000001800</w:t>
            </w:r>
            <w:r w:rsidR="0089274D" w:rsidRPr="000729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9274D" w:rsidRPr="000729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9274D" w:rsidRPr="00072952">
              <w:rPr>
                <w:rFonts w:ascii="Times New Roman" w:hAnsi="Times New Roman" w:cs="Times New Roman"/>
                <w:sz w:val="24"/>
                <w:szCs w:val="24"/>
              </w:rPr>
              <w:t>/счет)</w:t>
            </w:r>
          </w:p>
          <w:p w:rsidR="0089274D" w:rsidRPr="00072952" w:rsidRDefault="0089274D" w:rsidP="0074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52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конкурсе творческого коллектива или отдельных исполнителей </w:t>
            </w:r>
            <w:r w:rsidR="006E4C71" w:rsidRPr="0007295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Pr="00072952">
              <w:rPr>
                <w:rFonts w:ascii="Times New Roman" w:hAnsi="Times New Roman" w:cs="Times New Roman"/>
                <w:sz w:val="24"/>
                <w:szCs w:val="24"/>
              </w:rPr>
              <w:t>отправить на электронный адрес организатора конкурса государственного бюджетного научно-творческого учреждения культуры Краснодарского края "Кубанский казачий хор"</w:t>
            </w:r>
          </w:p>
          <w:p w:rsidR="00F244F4" w:rsidRPr="00072952" w:rsidRDefault="00B8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50477" w:rsidRPr="00823B3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sozvezdie@kkx.ru</w:t>
              </w:r>
            </w:hyperlink>
            <w:r w:rsidR="00C5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EFA" w:rsidRPr="00072952">
              <w:rPr>
                <w:rFonts w:ascii="Times New Roman" w:hAnsi="Times New Roman" w:cs="Times New Roman"/>
                <w:sz w:val="24"/>
                <w:szCs w:val="24"/>
              </w:rPr>
              <w:t>следующие документы (одновременно):</w:t>
            </w:r>
          </w:p>
          <w:p w:rsidR="00F244F4" w:rsidRPr="00072952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952">
              <w:rPr>
                <w:rFonts w:ascii="Times New Roman" w:hAnsi="Times New Roman" w:cs="Times New Roman"/>
                <w:sz w:val="24"/>
                <w:szCs w:val="24"/>
              </w:rPr>
              <w:t>- Квитанция об оплате за участие в конкурсе;</w:t>
            </w:r>
          </w:p>
          <w:p w:rsidR="00F244F4" w:rsidRPr="00072952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952">
              <w:rPr>
                <w:rFonts w:ascii="Times New Roman" w:hAnsi="Times New Roman" w:cs="Times New Roman"/>
                <w:sz w:val="24"/>
                <w:szCs w:val="24"/>
              </w:rPr>
              <w:t xml:space="preserve">- Анкета-заявка высылается в формате </w:t>
            </w:r>
            <w:r w:rsidRPr="006672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WORD</w:t>
            </w:r>
            <w:r w:rsidR="007E1027" w:rsidRPr="006672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</w:t>
            </w:r>
            <w:r w:rsidR="007E1027" w:rsidRPr="006672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PDF</w:t>
            </w:r>
            <w:r w:rsidR="007E1027" w:rsidRPr="006672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F244F4" w:rsidRPr="007E1027" w:rsidRDefault="00C06E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952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Заявление-согласие на обработку персональных данных высылается в формате </w:t>
            </w:r>
            <w:r w:rsidRPr="006672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PDF</w:t>
            </w:r>
            <w:r w:rsidRPr="006672E6">
              <w:rPr>
                <w:rFonts w:ascii="Times New Roman" w:eastAsia="Andale Sans UI" w:hAnsi="Times New Roman" w:cs="Times New Roman"/>
                <w:b/>
                <w:color w:val="FF0000"/>
                <w:kern w:val="2"/>
                <w:sz w:val="24"/>
                <w:szCs w:val="24"/>
              </w:rPr>
              <w:t xml:space="preserve"> </w:t>
            </w:r>
            <w:r w:rsidRPr="0007295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и </w:t>
            </w:r>
            <w:r w:rsidRPr="00072952"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ется только руководителем творческого коллектива, отдельным исполнителем или родителем несовершеннолетнего участника;</w:t>
            </w:r>
          </w:p>
          <w:p w:rsidR="00F244F4" w:rsidRPr="007E1027" w:rsidRDefault="0055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- Видеоматериал (ссылка) 2021</w:t>
            </w:r>
            <w:r w:rsidR="00C5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6EFA" w:rsidRPr="007E1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C71" w:rsidRPr="00072952" w:rsidRDefault="006E4C71" w:rsidP="006E4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После отправки пакета документов необходимо известить об этом организатора конкурса по тел</w:t>
            </w:r>
            <w:r w:rsidR="00541468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ефону:</w:t>
            </w:r>
            <w:r w:rsidR="00072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E1027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(861)</w:t>
            </w:r>
            <w:r w:rsidR="007E1027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267-16-60.</w:t>
            </w:r>
          </w:p>
          <w:p w:rsidR="00F244F4" w:rsidRPr="007E1027" w:rsidRDefault="00812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Данные в графе 1</w:t>
            </w:r>
            <w:r w:rsidR="00C06EFA"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копируются для заполнения диплома,</w:t>
            </w:r>
          </w:p>
          <w:p w:rsidR="00F244F4" w:rsidRPr="007E1027" w:rsidRDefault="00C0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текст необходимо заполнить по образцу, соблюдая падежи и последовательность</w:t>
            </w: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4F4" w:rsidRPr="007E1027" w:rsidRDefault="00C06EFA">
            <w:pPr>
              <w:tabs>
                <w:tab w:val="center" w:pos="7459"/>
                <w:tab w:val="left" w:pos="12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(заполненные анкеты не по Образцу ОРГКОМИТЕТОМ НЕ РАССМАТРИВАЮТСЯ)</w:t>
            </w:r>
          </w:p>
        </w:tc>
      </w:tr>
      <w:tr w:rsidR="00C06EFA" w:rsidRPr="007E1027" w:rsidTr="00C06EFA">
        <w:tc>
          <w:tcPr>
            <w:tcW w:w="4928" w:type="dxa"/>
            <w:shd w:val="clear" w:color="auto" w:fill="auto"/>
          </w:tcPr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Данные для заполнения диплома</w:t>
            </w:r>
          </w:p>
          <w:p w:rsidR="0081228A" w:rsidRPr="00072952" w:rsidRDefault="0081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(текст будет копироваться в диплом участника, обратите внимание на правильность его заполнения)</w:t>
            </w:r>
            <w:r w:rsidR="007E1027" w:rsidRPr="00072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7E1027" w:rsidRDefault="007E1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Участник_________________</w:t>
            </w:r>
          </w:p>
          <w:p w:rsidR="007E1027" w:rsidRDefault="007E1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Организация_______________</w:t>
            </w:r>
          </w:p>
          <w:p w:rsidR="007E1027" w:rsidRDefault="007E1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 звания руководителя/педагога</w:t>
            </w:r>
          </w:p>
          <w:p w:rsidR="007E1027" w:rsidRDefault="007E1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E1027" w:rsidRPr="007E1027" w:rsidRDefault="007E1027" w:rsidP="007E1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Номер телефона руководителя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E1027" w:rsidRPr="007E1027" w:rsidRDefault="007E1027" w:rsidP="007E1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 ________________</w:t>
            </w:r>
          </w:p>
        </w:tc>
        <w:tc>
          <w:tcPr>
            <w:tcW w:w="1701" w:type="dxa"/>
            <w:shd w:val="clear" w:color="auto" w:fill="auto"/>
          </w:tcPr>
          <w:p w:rsidR="0081228A" w:rsidRPr="007E1027" w:rsidRDefault="00C06EFA" w:rsidP="008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81228A" w:rsidRPr="007E1027" w:rsidRDefault="00C06EFA" w:rsidP="008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244F4" w:rsidRPr="007E1027" w:rsidRDefault="00F24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1228A" w:rsidRPr="007E1027" w:rsidRDefault="00C06EFA" w:rsidP="008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F244F4" w:rsidRPr="007E1027" w:rsidRDefault="00F24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681" w:type="dxa"/>
            <w:shd w:val="clear" w:color="auto" w:fill="auto"/>
          </w:tcPr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Исполняемый репертуар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847" w:type="dxa"/>
            <w:shd w:val="clear" w:color="auto" w:fill="auto"/>
          </w:tcPr>
          <w:p w:rsidR="00F244F4" w:rsidRPr="007E1027" w:rsidRDefault="007E1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C06EFA"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оплачивающего</w:t>
            </w:r>
            <w:proofErr w:type="gramEnd"/>
            <w:r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взнос за участие в конкурсе,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и 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E4C71"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</w:t>
            </w: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 (для связи)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F244F4" w:rsidRDefault="007E1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E1027" w:rsidRDefault="007E1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Город:</w:t>
            </w:r>
          </w:p>
          <w:p w:rsidR="007E1027" w:rsidRPr="007E1027" w:rsidRDefault="007E1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Улица:     № </w:t>
            </w:r>
          </w:p>
        </w:tc>
      </w:tr>
      <w:tr w:rsidR="00F244F4" w:rsidRPr="007E1027" w:rsidTr="0081228A">
        <w:tc>
          <w:tcPr>
            <w:tcW w:w="15134" w:type="dxa"/>
            <w:gridSpan w:val="7"/>
            <w:shd w:val="clear" w:color="auto" w:fill="auto"/>
          </w:tcPr>
          <w:p w:rsidR="00F244F4" w:rsidRPr="00072952" w:rsidRDefault="00C06EFA" w:rsidP="00C06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952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 w:rsidR="00072952" w:rsidRPr="00072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ЗАПОЛНЕНИЯ ЗАЯВКИ</w:t>
            </w:r>
            <w:r w:rsidRPr="000729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244F4" w:rsidRPr="007E1027" w:rsidTr="00C06EFA">
        <w:tc>
          <w:tcPr>
            <w:tcW w:w="4928" w:type="dxa"/>
            <w:shd w:val="clear" w:color="auto" w:fill="auto"/>
          </w:tcPr>
          <w:p w:rsidR="0081228A" w:rsidRPr="007E1027" w:rsidRDefault="00C06EFA" w:rsidP="008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ансамбль казачьей песни "</w:t>
            </w:r>
            <w:proofErr w:type="spellStart"/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Кубаночка</w:t>
            </w:r>
            <w:proofErr w:type="spellEnd"/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81228A"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81228A" w:rsidRPr="007E1027" w:rsidRDefault="0081228A" w:rsidP="008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 культуры</w:t>
            </w:r>
          </w:p>
          <w:p w:rsidR="0081228A" w:rsidRPr="007E1027" w:rsidRDefault="0081228A" w:rsidP="008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культурный центр" филиал </w:t>
            </w:r>
          </w:p>
          <w:p w:rsidR="00BE6981" w:rsidRPr="007E1027" w:rsidRDefault="0081228A" w:rsidP="008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Мирненский</w:t>
            </w:r>
            <w:proofErr w:type="spellEnd"/>
            <w:r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культуры" муниципального образования </w:t>
            </w:r>
            <w:proofErr w:type="spellStart"/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Лаби</w:t>
            </w:r>
            <w:r w:rsidR="007E1027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7E1027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Краснодарского края</w:t>
            </w: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28A" w:rsidRPr="007E1027" w:rsidRDefault="0081228A" w:rsidP="008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руководитель Янковская Марина Анатольевна, заслуженный работник культуры Кубани</w:t>
            </w:r>
          </w:p>
          <w:p w:rsidR="00C50477" w:rsidRDefault="007E1027" w:rsidP="00812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C50477">
              <w:rPr>
                <w:rFonts w:ascii="Times New Roman" w:hAnsi="Times New Roman" w:cs="Times New Roman"/>
                <w:b/>
                <w:sz w:val="24"/>
                <w:szCs w:val="24"/>
              </w:rPr>
              <w:t>918  _______________________</w:t>
            </w: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C50477" w:rsidRDefault="007E1027" w:rsidP="00812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C5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</w:t>
            </w:r>
          </w:p>
          <w:p w:rsidR="00F244F4" w:rsidRPr="007E1027" w:rsidRDefault="007E1027" w:rsidP="00812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E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701" w:type="dxa"/>
            <w:shd w:val="clear" w:color="auto" w:fill="auto"/>
          </w:tcPr>
          <w:p w:rsidR="0081228A" w:rsidRDefault="0081228A" w:rsidP="008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  <w:p w:rsidR="007E1027" w:rsidRPr="007E1027" w:rsidRDefault="007E1027" w:rsidP="008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  <w:p w:rsidR="00F244F4" w:rsidRPr="007E1027" w:rsidRDefault="00F24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244F4" w:rsidRPr="007E1027" w:rsidRDefault="00072952" w:rsidP="007E1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18-24 лет</w:t>
            </w:r>
          </w:p>
        </w:tc>
        <w:tc>
          <w:tcPr>
            <w:tcW w:w="1418" w:type="dxa"/>
            <w:shd w:val="clear" w:color="auto" w:fill="auto"/>
          </w:tcPr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681" w:type="dxa"/>
            <w:shd w:val="clear" w:color="auto" w:fill="auto"/>
          </w:tcPr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1.(название песни, авторы), </w:t>
            </w:r>
            <w:r w:rsidRPr="007E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capella</w:t>
            </w:r>
            <w:proofErr w:type="spellEnd"/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, 2.50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2. (название песни, авторы) 2.10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2847" w:type="dxa"/>
            <w:shd w:val="clear" w:color="auto" w:fill="auto"/>
          </w:tcPr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Ф.И.О._______________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Номер телефона _______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9274D"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</w:t>
            </w: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индекс  350022</w:t>
            </w:r>
          </w:p>
          <w:p w:rsidR="00F244F4" w:rsidRPr="007E1027" w:rsidRDefault="00C0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г. Лабинск, ул. </w:t>
            </w:r>
            <w:proofErr w:type="gramStart"/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, д. 22, кв.8</w:t>
            </w:r>
          </w:p>
          <w:p w:rsidR="00F244F4" w:rsidRPr="007E1027" w:rsidRDefault="00F24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6F5" w:rsidRDefault="007856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6F5" w:rsidRDefault="007856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28A" w:rsidRDefault="006E4C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E6">
        <w:rPr>
          <w:rFonts w:ascii="Times New Roman" w:hAnsi="Times New Roman" w:cs="Times New Roman"/>
          <w:b/>
          <w:color w:val="FF0000"/>
          <w:sz w:val="24"/>
          <w:szCs w:val="24"/>
        </w:rPr>
        <w:t>УКАЖИТЕ</w:t>
      </w:r>
      <w:r w:rsidR="00072952" w:rsidRPr="006672E6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Pr="006672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1228A" w:rsidRPr="007E1027">
        <w:rPr>
          <w:rFonts w:ascii="Times New Roman" w:hAnsi="Times New Roman" w:cs="Times New Roman"/>
          <w:b/>
          <w:sz w:val="24"/>
          <w:szCs w:val="24"/>
        </w:rPr>
        <w:t>Электр</w:t>
      </w:r>
      <w:r w:rsidR="00C06EFA" w:rsidRPr="007E1027">
        <w:rPr>
          <w:rFonts w:ascii="Times New Roman" w:hAnsi="Times New Roman" w:cs="Times New Roman"/>
          <w:b/>
          <w:sz w:val="24"/>
          <w:szCs w:val="24"/>
        </w:rPr>
        <w:t>онный адрес</w:t>
      </w:r>
      <w:r w:rsidR="0081228A" w:rsidRPr="007E1027">
        <w:rPr>
          <w:rFonts w:ascii="Times New Roman" w:hAnsi="Times New Roman" w:cs="Times New Roman"/>
          <w:b/>
          <w:sz w:val="24"/>
          <w:szCs w:val="24"/>
        </w:rPr>
        <w:t xml:space="preserve">, на который </w:t>
      </w:r>
      <w:r w:rsidRPr="007E1027">
        <w:rPr>
          <w:rFonts w:ascii="Times New Roman" w:hAnsi="Times New Roman" w:cs="Times New Roman"/>
          <w:b/>
          <w:sz w:val="24"/>
          <w:szCs w:val="24"/>
        </w:rPr>
        <w:t>нужно</w:t>
      </w:r>
      <w:r w:rsidR="0081228A" w:rsidRPr="007E1027">
        <w:rPr>
          <w:rFonts w:ascii="Times New Roman" w:hAnsi="Times New Roman" w:cs="Times New Roman"/>
          <w:b/>
          <w:sz w:val="24"/>
          <w:szCs w:val="24"/>
        </w:rPr>
        <w:t xml:space="preserve"> отправ</w:t>
      </w:r>
      <w:r w:rsidRPr="007E1027">
        <w:rPr>
          <w:rFonts w:ascii="Times New Roman" w:hAnsi="Times New Roman" w:cs="Times New Roman"/>
          <w:b/>
          <w:sz w:val="24"/>
          <w:szCs w:val="24"/>
        </w:rPr>
        <w:t>ить</w:t>
      </w:r>
      <w:r w:rsidR="0081228A" w:rsidRPr="007E1027">
        <w:rPr>
          <w:rFonts w:ascii="Times New Roman" w:hAnsi="Times New Roman" w:cs="Times New Roman"/>
          <w:b/>
          <w:sz w:val="24"/>
          <w:szCs w:val="24"/>
        </w:rPr>
        <w:t xml:space="preserve"> дипло</w:t>
      </w:r>
      <w:proofErr w:type="gramStart"/>
      <w:r w:rsidR="0081228A" w:rsidRPr="007E1027">
        <w:rPr>
          <w:rFonts w:ascii="Times New Roman" w:hAnsi="Times New Roman" w:cs="Times New Roman"/>
          <w:b/>
          <w:sz w:val="24"/>
          <w:szCs w:val="24"/>
        </w:rPr>
        <w:t>м</w:t>
      </w:r>
      <w:r w:rsidRPr="007E102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7E1027">
        <w:rPr>
          <w:rFonts w:ascii="Times New Roman" w:hAnsi="Times New Roman" w:cs="Times New Roman"/>
          <w:b/>
          <w:sz w:val="24"/>
          <w:szCs w:val="24"/>
        </w:rPr>
        <w:t xml:space="preserve">ы): </w:t>
      </w:r>
      <w:r w:rsidR="007856F5" w:rsidRPr="00A8418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7856F5" w:rsidRPr="00A84182">
        <w:rPr>
          <w:rFonts w:ascii="Times New Roman" w:hAnsi="Times New Roman" w:cs="Times New Roman"/>
          <w:b/>
          <w:sz w:val="24"/>
          <w:szCs w:val="24"/>
        </w:rPr>
        <w:t>-</w:t>
      </w:r>
      <w:r w:rsidR="007856F5" w:rsidRPr="00A8418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785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027">
        <w:rPr>
          <w:rFonts w:ascii="Times New Roman" w:hAnsi="Times New Roman" w:cs="Times New Roman"/>
          <w:b/>
          <w:sz w:val="24"/>
          <w:szCs w:val="24"/>
        </w:rPr>
        <w:t>____</w:t>
      </w:r>
      <w:r w:rsidR="007856F5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Pr="007E1027">
        <w:rPr>
          <w:rFonts w:ascii="Times New Roman" w:hAnsi="Times New Roman" w:cs="Times New Roman"/>
          <w:b/>
          <w:sz w:val="24"/>
          <w:szCs w:val="24"/>
        </w:rPr>
        <w:t>___</w:t>
      </w:r>
    </w:p>
    <w:p w:rsidR="007856F5" w:rsidRPr="007E1027" w:rsidRDefault="007856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4F4" w:rsidRPr="007E1027" w:rsidRDefault="00C06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27">
        <w:rPr>
          <w:rFonts w:ascii="Times New Roman" w:hAnsi="Times New Roman" w:cs="Times New Roman"/>
          <w:b/>
          <w:sz w:val="24"/>
          <w:szCs w:val="24"/>
        </w:rPr>
        <w:t>Дата заполнения анкеты-заявки: "____"_______________2021г.</w:t>
      </w:r>
    </w:p>
    <w:p w:rsidR="00F244F4" w:rsidRPr="007E1027" w:rsidRDefault="00C06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027">
        <w:rPr>
          <w:rFonts w:ascii="Times New Roman" w:hAnsi="Times New Roman" w:cs="Times New Roman"/>
          <w:b/>
          <w:sz w:val="24"/>
          <w:szCs w:val="24"/>
        </w:rPr>
        <w:t>Подпись руководителя коллектива (педагога</w:t>
      </w:r>
      <w:proofErr w:type="gramStart"/>
      <w:r w:rsidRPr="007E1027">
        <w:rPr>
          <w:rFonts w:ascii="Times New Roman" w:hAnsi="Times New Roman" w:cs="Times New Roman"/>
          <w:b/>
          <w:sz w:val="24"/>
          <w:szCs w:val="24"/>
        </w:rPr>
        <w:t>):________________________    (____________________)</w:t>
      </w:r>
      <w:proofErr w:type="gramEnd"/>
    </w:p>
    <w:p w:rsidR="00F244F4" w:rsidRPr="007E1027" w:rsidRDefault="00C06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027">
        <w:rPr>
          <w:rFonts w:ascii="Times New Roman" w:hAnsi="Times New Roman" w:cs="Times New Roman"/>
          <w:b/>
          <w:sz w:val="24"/>
          <w:szCs w:val="24"/>
        </w:rPr>
        <w:tab/>
      </w:r>
      <w:r w:rsidRPr="007E1027">
        <w:rPr>
          <w:rFonts w:ascii="Times New Roman" w:hAnsi="Times New Roman" w:cs="Times New Roman"/>
          <w:b/>
          <w:sz w:val="24"/>
          <w:szCs w:val="24"/>
        </w:rPr>
        <w:tab/>
      </w:r>
      <w:r w:rsidRPr="007E1027">
        <w:rPr>
          <w:rFonts w:ascii="Times New Roman" w:hAnsi="Times New Roman" w:cs="Times New Roman"/>
          <w:b/>
          <w:sz w:val="24"/>
          <w:szCs w:val="24"/>
        </w:rPr>
        <w:tab/>
      </w:r>
      <w:r w:rsidRPr="007E1027">
        <w:rPr>
          <w:rFonts w:ascii="Times New Roman" w:hAnsi="Times New Roman" w:cs="Times New Roman"/>
          <w:b/>
          <w:sz w:val="24"/>
          <w:szCs w:val="24"/>
        </w:rPr>
        <w:tab/>
      </w:r>
      <w:r w:rsidR="007856F5">
        <w:rPr>
          <w:rFonts w:ascii="Times New Roman" w:hAnsi="Times New Roman" w:cs="Times New Roman"/>
          <w:b/>
          <w:sz w:val="24"/>
          <w:szCs w:val="24"/>
        </w:rPr>
        <w:t>М.П.</w:t>
      </w:r>
      <w:r w:rsidRPr="007E1027">
        <w:rPr>
          <w:rFonts w:ascii="Times New Roman" w:hAnsi="Times New Roman" w:cs="Times New Roman"/>
          <w:b/>
          <w:sz w:val="24"/>
          <w:szCs w:val="24"/>
        </w:rPr>
        <w:tab/>
      </w:r>
      <w:r w:rsidRPr="007E1027">
        <w:rPr>
          <w:rFonts w:ascii="Times New Roman" w:hAnsi="Times New Roman" w:cs="Times New Roman"/>
          <w:b/>
          <w:sz w:val="24"/>
          <w:szCs w:val="24"/>
        </w:rPr>
        <w:tab/>
      </w:r>
      <w:r w:rsidRPr="007E1027">
        <w:rPr>
          <w:rFonts w:ascii="Times New Roman" w:hAnsi="Times New Roman" w:cs="Times New Roman"/>
          <w:b/>
          <w:sz w:val="24"/>
          <w:szCs w:val="24"/>
        </w:rPr>
        <w:tab/>
      </w:r>
      <w:r w:rsidRPr="007E1027">
        <w:rPr>
          <w:rFonts w:ascii="Times New Roman" w:hAnsi="Times New Roman" w:cs="Times New Roman"/>
          <w:b/>
          <w:sz w:val="24"/>
          <w:szCs w:val="24"/>
        </w:rPr>
        <w:tab/>
      </w:r>
      <w:r w:rsidRPr="007E102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расшифровка</w:t>
      </w:r>
    </w:p>
    <w:sectPr w:rsidR="00F244F4" w:rsidRPr="007E1027" w:rsidSect="007E1027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F4"/>
    <w:rsid w:val="00072952"/>
    <w:rsid w:val="00436DDF"/>
    <w:rsid w:val="00541468"/>
    <w:rsid w:val="0055797F"/>
    <w:rsid w:val="006672E6"/>
    <w:rsid w:val="006E4C71"/>
    <w:rsid w:val="0074472B"/>
    <w:rsid w:val="00744CCB"/>
    <w:rsid w:val="007856F5"/>
    <w:rsid w:val="007E1027"/>
    <w:rsid w:val="0081228A"/>
    <w:rsid w:val="0089274D"/>
    <w:rsid w:val="00B216B8"/>
    <w:rsid w:val="00B37810"/>
    <w:rsid w:val="00BE6981"/>
    <w:rsid w:val="00C06EFA"/>
    <w:rsid w:val="00C50477"/>
    <w:rsid w:val="00DA7C5D"/>
    <w:rsid w:val="00F2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Таблица"/>
    <w:basedOn w:val="a9"/>
    <w:qFormat/>
  </w:style>
  <w:style w:type="table" w:styleId="af3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7E102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Таблица"/>
    <w:basedOn w:val="a9"/>
    <w:qFormat/>
  </w:style>
  <w:style w:type="table" w:styleId="af3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7E102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zvezdie@kk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6740-BD6E-4496-AAD3-DE647481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Нашева</dc:creator>
  <dc:description/>
  <cp:lastModifiedBy>ГНТУККХ</cp:lastModifiedBy>
  <cp:revision>40</cp:revision>
  <cp:lastPrinted>2021-07-22T11:11:00Z</cp:lastPrinted>
  <dcterms:created xsi:type="dcterms:W3CDTF">2021-01-14T06:47:00Z</dcterms:created>
  <dcterms:modified xsi:type="dcterms:W3CDTF">2021-07-22T11:12:00Z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